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FA78" w14:textId="2ED81D69" w:rsidR="0003046A" w:rsidRPr="007407DA" w:rsidRDefault="0003046A" w:rsidP="0017635A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407DA">
        <w:rPr>
          <w:rFonts w:ascii="HGS創英角ﾎﾟｯﾌﾟ体" w:eastAsia="HGS創英角ﾎﾟｯﾌﾟ体" w:hAnsi="HGS創英角ﾎﾟｯﾌﾟ体"/>
          <w:sz w:val="48"/>
          <w:szCs w:val="48"/>
          <w14:reflection w14:blurRad="6350" w14:stA="55000" w14:stPos="0" w14:endA="300" w14:endPos="45500" w14:dist="0" w14:dir="5400000" w14:fadeDir="5400000" w14:sx="100000" w14:sy="-100000" w14:kx="0" w14:ky="0" w14:algn="bl"/>
        </w:rPr>
        <w:t>曽於市南九州畜産獣医学拠点</w:t>
      </w:r>
    </w:p>
    <w:p w14:paraId="4D34F062" w14:textId="17DEAF6C" w:rsidR="0003046A" w:rsidRDefault="0003046A" w:rsidP="0017635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CD4D8FD" w14:textId="7D3C1F6A" w:rsidR="00AA3B7C" w:rsidRPr="007407DA" w:rsidRDefault="0003046A" w:rsidP="0017635A">
      <w:pPr>
        <w:jc w:val="center"/>
        <w:rPr>
          <w:rFonts w:asciiTheme="majorEastAsia" w:eastAsiaTheme="majorEastAsia" w:hAnsiTheme="majorEastAsia"/>
          <w:sz w:val="28"/>
          <w:szCs w:val="28"/>
          <w:shd w:val="clear" w:color="auto" w:fill="D9D9D9" w:themeFill="background1" w:themeFillShade="D9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  <w:r w:rsidRPr="007407DA">
        <w:rPr>
          <w:rFonts w:asciiTheme="majorEastAsia" w:eastAsiaTheme="majorEastAsia" w:hAnsiTheme="majorEastAsia"/>
          <w:sz w:val="28"/>
          <w:szCs w:val="28"/>
          <w:shd w:val="clear" w:color="auto" w:fill="D9D9D9" w:themeFill="background1" w:themeFillShade="D9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046A" w:rsidRPr="007407DA">
              <w:rPr>
                <w:rFonts w:asciiTheme="majorEastAsia" w:eastAsiaTheme="majorEastAsia" w:hAnsiTheme="majorEastAsia"/>
                <w:sz w:val="14"/>
                <w:szCs w:val="28"/>
                <w:shd w:val="clear" w:color="auto" w:fill="D9D9D9" w:themeFill="background1" w:themeFillShade="D9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</w:rPr>
              <w:t>スクラブ</w:t>
            </w:r>
          </w:rt>
          <w:rubyBase>
            <w:r w:rsidR="0003046A" w:rsidRPr="007407DA">
              <w:rPr>
                <w:rFonts w:asciiTheme="majorEastAsia" w:eastAsiaTheme="majorEastAsia" w:hAnsiTheme="majorEastAsia"/>
                <w:sz w:val="28"/>
                <w:szCs w:val="28"/>
                <w:shd w:val="clear" w:color="auto" w:fill="D9D9D9" w:themeFill="background1" w:themeFillShade="D9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</w:rPr>
              <w:t>ＳＫＬＶ</w:t>
            </w:r>
          </w:rubyBase>
        </w:ruby>
      </w:r>
      <w:r w:rsidR="0017635A" w:rsidRPr="007407DA">
        <w:rPr>
          <w:rFonts w:asciiTheme="majorEastAsia" w:eastAsiaTheme="majorEastAsia" w:hAnsiTheme="majorEastAsia" w:hint="eastAsia"/>
          <w:sz w:val="28"/>
          <w:szCs w:val="28"/>
          <w:shd w:val="clear" w:color="auto" w:fill="D9D9D9" w:themeFill="background1" w:themeFillShade="D9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 xml:space="preserve">　ＧＷ祭（ゴールデンウィークフェス）</w:t>
      </w:r>
    </w:p>
    <w:p w14:paraId="1D58EA2F" w14:textId="66290EAA" w:rsidR="0017635A" w:rsidRPr="0003046A" w:rsidRDefault="0017635A">
      <w:pPr>
        <w:rPr>
          <w:rFonts w:ascii="ＭＳ 明朝" w:eastAsia="ＭＳ 明朝" w:hAnsi="ＭＳ 明朝"/>
          <w:sz w:val="28"/>
          <w:szCs w:val="28"/>
        </w:rPr>
      </w:pPr>
    </w:p>
    <w:p w14:paraId="7341E78E" w14:textId="526109F7" w:rsidR="0017635A" w:rsidRPr="007407DA" w:rsidRDefault="00190C62" w:rsidP="0017635A">
      <w:pPr>
        <w:ind w:firstLineChars="200" w:firstLine="80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7407DA">
        <w:rPr>
          <w:rFonts w:ascii="HGS創英角ﾎﾟｯﾌﾟ体" w:eastAsia="HGS創英角ﾎﾟｯﾌﾟ体" w:hAnsi="HGS創英角ﾎﾟｯﾌﾟ体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86D950" wp14:editId="13C76045">
            <wp:simplePos x="0" y="0"/>
            <wp:positionH relativeFrom="column">
              <wp:posOffset>4056626</wp:posOffset>
            </wp:positionH>
            <wp:positionV relativeFrom="paragraph">
              <wp:posOffset>402518</wp:posOffset>
            </wp:positionV>
            <wp:extent cx="2481328" cy="2459370"/>
            <wp:effectExtent l="0" t="0" r="0" b="0"/>
            <wp:wrapNone/>
            <wp:docPr id="11557680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68015" name="図 11557680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56" cy="246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35A" w:rsidRPr="007407DA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令和７年４月２９日（火）【祝日：昭和の日】9:30～15:30にて開催</w:t>
      </w:r>
    </w:p>
    <w:p w14:paraId="0891848D" w14:textId="6C108F94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1526934" w14:textId="77777777" w:rsidR="00B2089C" w:rsidRPr="007407DA" w:rsidRDefault="00B2089C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2241F9D2" w14:textId="0D52CAE2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今回も</w:t>
      </w:r>
      <w:r w:rsidR="00B2089C"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各種</w:t>
      </w: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イベント盛りだくさん！！</w:t>
      </w:r>
    </w:p>
    <w:p w14:paraId="5DE15C85" w14:textId="0132BEB1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内容は、後日、チラシを</w:t>
      </w:r>
      <w:r w:rsidR="00C223CE"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回覧</w:t>
      </w: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しますのでご確認ください。</w:t>
      </w:r>
    </w:p>
    <w:p w14:paraId="37B5D396" w14:textId="77777777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226F609" w14:textId="77777777" w:rsidR="00B2089C" w:rsidRPr="007407DA" w:rsidRDefault="00B2089C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1D18FBBE" w14:textId="42F3A321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その中で・・・</w:t>
      </w:r>
    </w:p>
    <w:p w14:paraId="1FFA6CA0" w14:textId="341ACE81" w:rsidR="0017635A" w:rsidRPr="007407DA" w:rsidRDefault="0017635A" w:rsidP="0017635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今回、新規のイベントを企画しました。</w:t>
      </w:r>
    </w:p>
    <w:p w14:paraId="21CE0A81" w14:textId="41DA90F6" w:rsidR="0017635A" w:rsidRDefault="0017635A" w:rsidP="0017635A">
      <w:pPr>
        <w:rPr>
          <w:rFonts w:ascii="ＭＳ 明朝" w:eastAsia="ＭＳ 明朝" w:hAnsi="ＭＳ 明朝"/>
          <w:sz w:val="24"/>
          <w:szCs w:val="24"/>
        </w:rPr>
      </w:pPr>
    </w:p>
    <w:p w14:paraId="43A71706" w14:textId="621D9D24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1AC436FE" w14:textId="77777777" w:rsidR="00B2089C" w:rsidRDefault="0017635A" w:rsidP="00176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名付けて　</w:t>
      </w:r>
    </w:p>
    <w:p w14:paraId="57A9BF88" w14:textId="6E595514" w:rsidR="0017635A" w:rsidRPr="007407DA" w:rsidRDefault="0017635A" w:rsidP="0017635A">
      <w:pPr>
        <w:rPr>
          <w:rFonts w:ascii="ＭＳ 明朝" w:eastAsia="ＭＳ 明朝" w:hAnsi="ＭＳ 明朝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407DA">
        <w:rPr>
          <w:rFonts w:ascii="ＭＳ 明朝" w:eastAsia="ＭＳ 明朝" w:hAnsi="ＭＳ 明朝" w:hint="eastAsia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「ＳＫＬＶ（スク</w:t>
      </w:r>
      <w:r w:rsidRPr="007407DA">
        <w:rPr>
          <w:rFonts w:ascii="ＭＳ 明朝" w:eastAsia="ＭＳ 明朝" w:hAnsi="ＭＳ 明朝" w:hint="eastAsia"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ラブ</w:t>
      </w:r>
      <w:r w:rsidRPr="007407DA">
        <w:rPr>
          <w:rFonts w:ascii="ＭＳ 明朝" w:eastAsia="ＭＳ 明朝" w:hAnsi="ＭＳ 明朝" w:hint="eastAsia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）で愛（</w:t>
      </w:r>
      <w:r w:rsidRPr="007407DA">
        <w:rPr>
          <w:rFonts w:ascii="ＭＳ 明朝" w:eastAsia="ＭＳ 明朝" w:hAnsi="ＭＳ 明朝" w:hint="eastAsia"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ラブ</w:t>
      </w:r>
      <w:r w:rsidRPr="007407DA">
        <w:rPr>
          <w:rFonts w:ascii="ＭＳ 明朝" w:eastAsia="ＭＳ 明朝" w:hAnsi="ＭＳ 明朝" w:hint="eastAsia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）を叫ぶ大声コンテスト」</w:t>
      </w:r>
    </w:p>
    <w:p w14:paraId="3795E78C" w14:textId="74471199" w:rsidR="0017635A" w:rsidRDefault="0017635A" w:rsidP="0017635A">
      <w:pPr>
        <w:rPr>
          <w:rFonts w:ascii="ＭＳ 明朝" w:eastAsia="ＭＳ 明朝" w:hAnsi="ＭＳ 明朝"/>
          <w:sz w:val="24"/>
          <w:szCs w:val="24"/>
        </w:rPr>
      </w:pPr>
    </w:p>
    <w:p w14:paraId="7CBD19E6" w14:textId="717F690E" w:rsidR="00592009" w:rsidRPr="007407DA" w:rsidRDefault="00B2089C" w:rsidP="00B2089C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チラシ</w:t>
      </w:r>
      <w:r w:rsidR="00C223CE"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回覧</w:t>
      </w: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に先駆けて、次ページの開催要項を公開しますので、</w:t>
      </w:r>
      <w:r w:rsidR="00592009"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豪華賞品を</w:t>
      </w:r>
    </w:p>
    <w:p w14:paraId="23EDB5CC" w14:textId="2E0CB643" w:rsidR="0017635A" w:rsidRPr="007407DA" w:rsidRDefault="00592009" w:rsidP="0059200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目指して</w:t>
      </w:r>
      <w:r w:rsidR="00B2089C" w:rsidRPr="007407DA">
        <w:rPr>
          <w:rFonts w:ascii="HGS創英角ﾎﾟｯﾌﾟ体" w:eastAsia="HGS創英角ﾎﾟｯﾌﾟ体" w:hAnsi="HGS創英角ﾎﾟｯﾌﾟ体" w:hint="eastAsia"/>
          <w:sz w:val="24"/>
          <w:szCs w:val="24"/>
        </w:rPr>
        <w:t>「我こそは」と思われる方は、申し込みをお願いします。</w:t>
      </w:r>
    </w:p>
    <w:p w14:paraId="1010AC32" w14:textId="25225BDA" w:rsidR="00B2089C" w:rsidRDefault="00190C62" w:rsidP="00176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B87259" wp14:editId="31E4A2AD">
            <wp:simplePos x="0" y="0"/>
            <wp:positionH relativeFrom="column">
              <wp:posOffset>3175</wp:posOffset>
            </wp:positionH>
            <wp:positionV relativeFrom="paragraph">
              <wp:posOffset>137265</wp:posOffset>
            </wp:positionV>
            <wp:extent cx="3098042" cy="2041712"/>
            <wp:effectExtent l="152400" t="152400" r="369570" b="358775"/>
            <wp:wrapNone/>
            <wp:docPr id="16057494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49446" name="図 160574944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42" cy="2041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282A6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213418E9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00C64305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63711079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0E2121CE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21657A4B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2B841602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79671887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3C04A4AA" w14:textId="77777777" w:rsidR="00B2089C" w:rsidRDefault="00B2089C" w:rsidP="0017635A">
      <w:pPr>
        <w:rPr>
          <w:rFonts w:ascii="ＭＳ 明朝" w:eastAsia="ＭＳ 明朝" w:hAnsi="ＭＳ 明朝"/>
          <w:sz w:val="24"/>
          <w:szCs w:val="24"/>
        </w:rPr>
      </w:pPr>
    </w:p>
    <w:p w14:paraId="12095687" w14:textId="7121F728" w:rsidR="00B2089C" w:rsidRDefault="007407DA" w:rsidP="00176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15DE28" wp14:editId="6E4C047A">
                <wp:simplePos x="0" y="0"/>
                <wp:positionH relativeFrom="column">
                  <wp:posOffset>2650907</wp:posOffset>
                </wp:positionH>
                <wp:positionV relativeFrom="paragraph">
                  <wp:posOffset>155651</wp:posOffset>
                </wp:positionV>
                <wp:extent cx="2347415" cy="1050877"/>
                <wp:effectExtent l="0" t="0" r="15240" b="16510"/>
                <wp:wrapNone/>
                <wp:docPr id="561116950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1050877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  <a:alpha val="52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8F859" id="四角形: 1 つの角を切り取る 1" o:spid="_x0000_s1026" style="position:absolute;left:0;text-align:left;margin-left:208.75pt;margin-top:12.25pt;width:184.85pt;height:82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47415,105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cveAIAAFcFAAAOAAAAZHJzL2Uyb0RvYy54bWysVFtv2jAUfp+0/2D5fU3CYHSIUCGqTpO6&#10;tmo79dk4NrHm+Hi2IbBfv2MnBNRNfZj2kpz7zd8586t9o8lOOK/AlLS4yCkRhkOlzKak359vPlxS&#10;4gMzFdNgREkPwtOrxft389bOxAhq0JVwBIMYP2ttSesQ7CzLPK9Fw/wFWGFQKcE1LCDrNlnlWIvR&#10;G52N8vxT1oKrrAMuvEfpdaekixRfSsHDvZReBKJLirWF9HXpu47fbDFns41jtla8L4P9QxUNUwaT&#10;DqGuWWBk69QfoRrFHXiQ4YJDk4GUiovUA3ZT5K+6eaqZFakXHI63w5j8/wvL73ZP9sHhGFrrZx7J&#10;2MVeuib+sT6yT8M6DMMS+0A4Ckcfx9NxMaGEo67IJ/nldBrHmZ3crfPhi4CGRKKk3ihbPOKTpEmx&#10;3a0Pnf3RLqb0oFV1o7ROTISBWGlHdgwfcL0pkqveNt+g6mSXkzzvn5FpW7NOOkFsJClWk7AUg6Ta&#10;zuJnp5YTFQ5axKzaPApJVBWbTPmGCF3w6kfRN5oso4vEggenrshXTjocnXrb6CYSQgfH/O1sg3XK&#10;CCYMjo0y4N52lp09zuCs10iuoTo8OOKg2w1v+Y3C57plPjwwh8uAa4MLHu7xIzW0JYWeoqQG9+tv&#10;8miPGEUtJS0uF779zy1zghL91SB6PxfjcdzGxIwn0xEy7lyzPteYbbMCfP4CT4nliYz2QR9J6aB5&#10;wTuwjFlRxQzH3CXlwR2ZVeiWHi8JF8tlMsMNtCzcmifLY/A41YjE5/0Lc7bHbEC438FxEdnsFWo7&#10;2+hpYLkNIFWC9Gmu/bxxexP6+ksTz8M5n6xO93DxGwAA//8DAFBLAwQUAAYACAAAACEA8s14/t4A&#10;AAAKAQAADwAAAGRycy9kb3ducmV2LnhtbEyPy07DMBBF90j8gzVI7KjdqCUlxKkQCEWIVQof4MQm&#10;iYjHqe08+HuGFV2NRnN059z8uNqBzcaH3qGE7UYAM9g43WMr4fPj9e4ALESFWg0OjYQfE+BYXF/l&#10;KtNuwcrMp9gyCsGQKQldjGPGeWg6Y1XYuNEg3b6ctyrS6luuvVoo3A48EeKeW9UjfejUaJ4703yf&#10;JithPe/fqne3lHPdvkzi3Jelr1DK25v16RFYNGv8h+FPn9ShIKfaTagDGyTstumeUAnJjiYB6SFN&#10;gNVEPggBvMj5ZYXiFwAA//8DAFBLAQItABQABgAIAAAAIQC2gziS/gAAAOEBAAATAAAAAAAAAAAA&#10;AAAAAAAAAABbQ29udGVudF9UeXBlc10ueG1sUEsBAi0AFAAGAAgAAAAhADj9If/WAAAAlAEAAAsA&#10;AAAAAAAAAAAAAAAALwEAAF9yZWxzLy5yZWxzUEsBAi0AFAAGAAgAAAAhAI72ty94AgAAVwUAAA4A&#10;AAAAAAAAAAAAAAAALgIAAGRycy9lMm9Eb2MueG1sUEsBAi0AFAAGAAgAAAAhAPLNeP7eAAAACgEA&#10;AA8AAAAAAAAAAAAAAAAA0gQAAGRycy9kb3ducmV2LnhtbFBLBQYAAAAABAAEAPMAAADdBQAAAAA=&#10;" path="m,l2172265,r175150,175150l2347415,1050877,,1050877,,xe" fillcolor="#d8d8d8 [2732]" strokecolor="black [3200]" strokeweight="1pt">
                <v:fill opacity="34181f"/>
                <v:stroke joinstyle="miter"/>
                <v:path arrowok="t" o:connecttype="custom" o:connectlocs="0,0;2172265,0;2347415,175150;2347415,1050877;0,1050877;0,0" o:connectangles="0,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E14CB6" wp14:editId="6F171B4B">
                <wp:simplePos x="0" y="0"/>
                <wp:positionH relativeFrom="column">
                  <wp:posOffset>453617</wp:posOffset>
                </wp:positionH>
                <wp:positionV relativeFrom="paragraph">
                  <wp:posOffset>155651</wp:posOffset>
                </wp:positionV>
                <wp:extent cx="1951071" cy="1050877"/>
                <wp:effectExtent l="0" t="0" r="11430" b="16510"/>
                <wp:wrapNone/>
                <wp:docPr id="187336400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071" cy="1050877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  <a:alpha val="52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F9E38" id="四角形: 1 つの角を切り取る 1" o:spid="_x0000_s1026" style="position:absolute;left:0;text-align:left;margin-left:35.7pt;margin-top:12.25pt;width:153.65pt;height:82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1071,105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k0dwIAAFcFAAAOAAAAZHJzL2Uyb0RvYy54bWysVFtv2jAUfp+0/2D5fU2CymgRoUJUnSZ1&#10;LWo79dk4NrHm+Hi2IbBfv2MnBNRNfZj2kpz79Tue3ewbTXbCeQWmpMVFTokwHCplNiX9/nL36YoS&#10;H5ipmAYjSnoQnt7MP36YtXYqRlCDroQjGMT4aWtLWodgp1nmeS0a5i/ACoNKCa5hAVm3ySrHWoze&#10;6GyU55+zFlxlHXDhPUpvOyWdp/hSCh4epfQiEF1SrC2kr0vfdfxm8xmbbhyzteJ9GewfqmiYMph0&#10;CHXLAiNbp/4I1SjuwIMMFxyaDKRUXKQesJsif9PNc82sSL3gcLwdxuT/X1j+sHu2K4djaK2feiRj&#10;F3vpmvjH+sg+DeswDEvsA+EoLK7HRT4pKOGoK/JxfjWZxHFmJ3frfPgioCGRKKk3yhZPuJI0Kba7&#10;96GzP9rFlB60qu6U1omJMBBL7ciO4QLXmyK56m3zDapOdjXO836NTNuaddIxYiNJsZqEpRgk1XYW&#10;Pzu1nKhw0CJm1eZJSKIqbHKU8g0RuuDVj6JvNFlGF4kFD05dkW+cdDg69bbRTSSEDo75+9kG65QR&#10;TBgcG2XAve8sO3ucwVmvkVxDdVg54qC7DW/5ncJ13TMfVszhMeDZ4IGHR/xIDW1JoacoqcH9+ps8&#10;2iNGUUtJi8eFu/+5ZU5Qor8aRO91cXkZrzExl+PJCBl3rlmfa8y2WQKuH7GG1SUy2gd9JKWD5hXf&#10;gUXMiipmOOYuKQ/uyCxDd/T4knCxWCQzvEDLwr15tjwGj1ONSHzZvzJne8wGhPsDHA+RTd+gtrON&#10;ngYW2wBSJUif5trPG683oa9/aeLzcM4nq9N7OP8NAAD//wMAUEsDBBQABgAIAAAAIQCIWiap4AAA&#10;AAkBAAAPAAAAZHJzL2Rvd25yZXYueG1sTI/LTsMwEEX3SPyDNUhsKmq3tE0JcSqKAHXDooUPcOPJ&#10;Q8TjKnbSlK9nWMFydI/uPZNtRteKAbvQeNIwmyoQSIW3DVUaPj9e79YgQjRkTesJNVwwwCa/vspM&#10;av2Z9jgcYiW4hEJqNNQxnlIpQ1GjM2HqT0iclb5zJvLZVdJ25szlrpVzpVbSmYZ4oTYnfK6x+Dr0&#10;jkeGb7ssL/vtZPWyfZ/0u3Kn3gatb2/Gp0cQEcf4B8OvPqtDzk5H35MNotWQzBZMapgvliA4v0/W&#10;CYgjgw9Kgcwz+f+D/AcAAP//AwBQSwECLQAUAAYACAAAACEAtoM4kv4AAADhAQAAEwAAAAAAAAAA&#10;AAAAAAAAAAAAW0NvbnRlbnRfVHlwZXNdLnhtbFBLAQItABQABgAIAAAAIQA4/SH/1gAAAJQBAAAL&#10;AAAAAAAAAAAAAAAAAC8BAABfcmVscy8ucmVsc1BLAQItABQABgAIAAAAIQDJoXk0dwIAAFcFAAAO&#10;AAAAAAAAAAAAAAAAAC4CAABkcnMvZTJvRG9jLnhtbFBLAQItABQABgAIAAAAIQCIWiap4AAAAAkB&#10;AAAPAAAAAAAAAAAAAAAAANEEAABkcnMvZG93bnJldi54bWxQSwUGAAAAAAQABADzAAAA3gUAAAAA&#10;" path="m,l1775921,r175150,175150l1951071,1050877,,1050877,,xe" fillcolor="#d8d8d8 [2732]" strokecolor="black [3200]" strokeweight="1pt">
                <v:fill opacity="34181f"/>
                <v:stroke joinstyle="miter"/>
                <v:path arrowok="t" o:connecttype="custom" o:connectlocs="0,0;1775921,0;1951071,175150;1951071,1050877;0,1050877;0,0" o:connectangles="0,0,0,0,0,0"/>
              </v:shape>
            </w:pict>
          </mc:Fallback>
        </mc:AlternateContent>
      </w:r>
    </w:p>
    <w:p w14:paraId="153CB64F" w14:textId="7A92E9D8" w:rsidR="00C223CE" w:rsidRPr="007407DA" w:rsidRDefault="00C223CE" w:rsidP="00C223CE">
      <w:pPr>
        <w:ind w:firstLineChars="400" w:firstLine="96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407DA">
        <w:rPr>
          <w:rFonts w:ascii="HGP創英角ﾎﾟｯﾌﾟ体" w:eastAsia="HGP創英角ﾎﾟｯﾌﾟ体" w:hAnsi="HGP創英角ﾎﾟｯﾌﾟ体" w:hint="eastAsia"/>
          <w:sz w:val="24"/>
          <w:szCs w:val="24"/>
        </w:rPr>
        <w:t>一般財団法人ＳＫＬＶそお　　　　　曽於市財部町南俣1343番地</w:t>
      </w:r>
    </w:p>
    <w:p w14:paraId="57D655C9" w14:textId="77777777" w:rsidR="00C223CE" w:rsidRDefault="00C223CE" w:rsidP="00C223CE">
      <w:pPr>
        <w:ind w:firstLineChars="300" w:firstLine="720"/>
        <w:rPr>
          <w:rFonts w:ascii="ＭＳ Ｐ明朝" w:eastAsia="ＭＳ Ｐ明朝" w:hAnsi="ＭＳ Ｐ明朝"/>
          <w:sz w:val="22"/>
        </w:rPr>
      </w:pPr>
      <w:r w:rsidRPr="007407DA">
        <w:rPr>
          <w:rFonts w:ascii="HGP創英角ﾎﾟｯﾌﾟ体" w:eastAsia="HGP創英角ﾎﾟｯﾌﾟ体" w:hAnsi="HGP創英角ﾎﾟｯﾌﾟ体" w:hint="eastAsia"/>
          <w:sz w:val="24"/>
          <w:szCs w:val="24"/>
        </w:rPr>
        <w:t>（曽於市役所　企画政策課）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 xml:space="preserve">電　話　0986-36-6087　　　</w:t>
      </w:r>
    </w:p>
    <w:p w14:paraId="7E4F7BAE" w14:textId="2C47C17B" w:rsidR="00C223CE" w:rsidRDefault="00C223CE" w:rsidP="00C223CE">
      <w:pPr>
        <w:ind w:firstLineChars="2300" w:firstLine="50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ＦＡＸ　　0986-51-6090</w:t>
      </w:r>
    </w:p>
    <w:p w14:paraId="4A48AE8F" w14:textId="5EC733DD" w:rsidR="00C223CE" w:rsidRPr="005C1246" w:rsidRDefault="00C223CE" w:rsidP="00C223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 メール　</w:t>
      </w:r>
      <w:proofErr w:type="spellStart"/>
      <w:r>
        <w:rPr>
          <w:rFonts w:ascii="ＭＳ Ｐ明朝" w:eastAsia="ＭＳ Ｐ明朝" w:hAnsi="ＭＳ Ｐ明朝" w:hint="eastAsia"/>
          <w:sz w:val="22"/>
        </w:rPr>
        <w:t>info@sklv</w:t>
      </w:r>
      <w:proofErr w:type="spellEnd"/>
      <w:r>
        <w:rPr>
          <w:rFonts w:ascii="ＭＳ Ｐ明朝" w:eastAsia="ＭＳ Ｐ明朝" w:hAnsi="ＭＳ Ｐ明朝" w:hint="eastAsia"/>
          <w:sz w:val="22"/>
        </w:rPr>
        <w:t>₋soo.jp</w:t>
      </w:r>
    </w:p>
    <w:p w14:paraId="72A37ED5" w14:textId="77777777" w:rsidR="00C76565" w:rsidRDefault="00C76565" w:rsidP="0017635A">
      <w:pPr>
        <w:rPr>
          <w:rFonts w:ascii="ＭＳ 明朝" w:eastAsia="ＭＳ 明朝" w:hAnsi="ＭＳ 明朝"/>
          <w:sz w:val="24"/>
          <w:szCs w:val="24"/>
        </w:rPr>
      </w:pPr>
    </w:p>
    <w:p w14:paraId="765A22EB" w14:textId="5CC64727" w:rsidR="00B2089C" w:rsidRDefault="00B2089C" w:rsidP="00B232B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第１回</w:t>
      </w:r>
      <w:bookmarkStart w:id="0" w:name="_Hlk193273143"/>
      <w:r w:rsidRPr="00B2089C">
        <w:rPr>
          <w:rFonts w:ascii="ＭＳ 明朝" w:eastAsia="ＭＳ 明朝" w:hAnsi="ＭＳ 明朝" w:hint="eastAsia"/>
          <w:sz w:val="22"/>
        </w:rPr>
        <w:t>「ＳＫＬＶ（スク</w:t>
      </w:r>
      <w:r w:rsidRPr="00B2089C">
        <w:rPr>
          <w:rFonts w:ascii="ＭＳ 明朝" w:eastAsia="ＭＳ 明朝" w:hAnsi="ＭＳ 明朝" w:hint="eastAsia"/>
          <w:b/>
          <w:bCs/>
          <w:sz w:val="22"/>
        </w:rPr>
        <w:t>ラブ</w:t>
      </w:r>
      <w:r w:rsidRPr="00B2089C">
        <w:rPr>
          <w:rFonts w:ascii="ＭＳ 明朝" w:eastAsia="ＭＳ 明朝" w:hAnsi="ＭＳ 明朝" w:hint="eastAsia"/>
          <w:sz w:val="22"/>
        </w:rPr>
        <w:t>）で愛（</w:t>
      </w:r>
      <w:r w:rsidRPr="00B2089C">
        <w:rPr>
          <w:rFonts w:ascii="ＭＳ 明朝" w:eastAsia="ＭＳ 明朝" w:hAnsi="ＭＳ 明朝" w:hint="eastAsia"/>
          <w:b/>
          <w:bCs/>
          <w:sz w:val="22"/>
        </w:rPr>
        <w:t>ラブ</w:t>
      </w:r>
      <w:r w:rsidRPr="00B2089C">
        <w:rPr>
          <w:rFonts w:ascii="ＭＳ 明朝" w:eastAsia="ＭＳ 明朝" w:hAnsi="ＭＳ 明朝" w:hint="eastAsia"/>
          <w:sz w:val="22"/>
        </w:rPr>
        <w:t>）を叫ぶ大声コンテスト</w:t>
      </w:r>
      <w:bookmarkEnd w:id="0"/>
      <w:r w:rsidRPr="00B2089C">
        <w:rPr>
          <w:rFonts w:ascii="ＭＳ 明朝" w:eastAsia="ＭＳ 明朝" w:hAnsi="ＭＳ 明朝" w:hint="eastAsia"/>
          <w:sz w:val="22"/>
        </w:rPr>
        <w:t>」</w:t>
      </w:r>
      <w:r w:rsidR="00B232BA">
        <w:rPr>
          <w:rFonts w:ascii="ＭＳ 明朝" w:eastAsia="ＭＳ 明朝" w:hAnsi="ＭＳ 明朝" w:hint="eastAsia"/>
          <w:sz w:val="22"/>
        </w:rPr>
        <w:t>開催要項</w:t>
      </w:r>
    </w:p>
    <w:p w14:paraId="6B569C25" w14:textId="790D8B02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</w:p>
    <w:p w14:paraId="4BA27E48" w14:textId="51EABB39" w:rsidR="00B232BA" w:rsidRPr="008F58B0" w:rsidRDefault="00B232BA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１　開催日時</w:t>
      </w:r>
    </w:p>
    <w:p w14:paraId="40549C74" w14:textId="045C0415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（１）開　催　日　令和７年４月29日（火）</w:t>
      </w:r>
      <w:r w:rsidR="0003046A">
        <w:rPr>
          <w:rFonts w:ascii="ＭＳ 明朝" w:eastAsia="ＭＳ 明朝" w:hAnsi="ＭＳ 明朝" w:hint="eastAsia"/>
          <w:sz w:val="22"/>
        </w:rPr>
        <w:t>祝日</w:t>
      </w:r>
    </w:p>
    <w:p w14:paraId="613B1AF2" w14:textId="2EB96A5C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（２）集合・受付　午前10</w:t>
      </w:r>
      <w:r w:rsidR="0003046A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10分</w:t>
      </w:r>
    </w:p>
    <w:p w14:paraId="7707ED57" w14:textId="19740324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（３）開　　　始　午前10時30分</w:t>
      </w:r>
    </w:p>
    <w:p w14:paraId="25DFDEC4" w14:textId="77777777" w:rsidR="002A30C9" w:rsidRDefault="002A30C9" w:rsidP="00B232BA">
      <w:pPr>
        <w:jc w:val="left"/>
        <w:rPr>
          <w:rFonts w:ascii="ＭＳ 明朝" w:eastAsia="ＭＳ 明朝" w:hAnsi="ＭＳ 明朝"/>
          <w:sz w:val="22"/>
        </w:rPr>
      </w:pPr>
    </w:p>
    <w:p w14:paraId="7079BBD8" w14:textId="16488A28" w:rsidR="00B232BA" w:rsidRPr="008F58B0" w:rsidRDefault="00B232BA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２　会　　場</w:t>
      </w:r>
    </w:p>
    <w:p w14:paraId="1E4A23C2" w14:textId="12A93567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曽於市南九州畜産獣医学拠点（ＳＫＬＶ）　イベント広場</w:t>
      </w:r>
    </w:p>
    <w:p w14:paraId="5E7614FE" w14:textId="77777777" w:rsidR="002A30C9" w:rsidRDefault="002A30C9" w:rsidP="00B232BA">
      <w:pPr>
        <w:jc w:val="left"/>
        <w:rPr>
          <w:rFonts w:ascii="ＭＳ 明朝" w:eastAsia="ＭＳ 明朝" w:hAnsi="ＭＳ 明朝"/>
          <w:sz w:val="22"/>
        </w:rPr>
      </w:pPr>
    </w:p>
    <w:p w14:paraId="50D5E9B6" w14:textId="2AA20874" w:rsidR="00B232BA" w:rsidRPr="008F58B0" w:rsidRDefault="00B232BA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３　出場資格</w:t>
      </w:r>
    </w:p>
    <w:p w14:paraId="4C0F3FBB" w14:textId="0072622D" w:rsidR="00B232BA" w:rsidRDefault="00B232BA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どなたでも参加可能。年齢・性別問いません。</w:t>
      </w:r>
    </w:p>
    <w:p w14:paraId="5146E35E" w14:textId="77777777" w:rsidR="002A30C9" w:rsidRDefault="002A30C9" w:rsidP="00B232BA">
      <w:pPr>
        <w:jc w:val="left"/>
        <w:rPr>
          <w:rFonts w:ascii="ＭＳ 明朝" w:eastAsia="ＭＳ 明朝" w:hAnsi="ＭＳ 明朝"/>
          <w:sz w:val="22"/>
        </w:rPr>
      </w:pPr>
    </w:p>
    <w:p w14:paraId="4173041D" w14:textId="5F618237" w:rsidR="00F610AD" w:rsidRPr="008F58B0" w:rsidRDefault="00F610AD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４　部門</w:t>
      </w:r>
    </w:p>
    <w:p w14:paraId="295A521A" w14:textId="7584B976" w:rsidR="00F610AD" w:rsidRPr="008F58B0" w:rsidRDefault="00F610AD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（１）　個人部門</w:t>
      </w:r>
    </w:p>
    <w:p w14:paraId="04179D6D" w14:textId="3CD33A1C" w:rsidR="00B232BA" w:rsidRDefault="00F610AD" w:rsidP="00F610A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B232BA">
        <w:rPr>
          <w:rFonts w:ascii="ＭＳ 明朝" w:eastAsia="ＭＳ 明朝" w:hAnsi="ＭＳ 明朝" w:hint="eastAsia"/>
          <w:sz w:val="22"/>
        </w:rPr>
        <w:t xml:space="preserve">　条件</w:t>
      </w:r>
    </w:p>
    <w:p w14:paraId="3A29E282" w14:textId="77777777" w:rsidR="008F58B0" w:rsidRDefault="00B232BA" w:rsidP="008F58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「愛（ラブ）を叫ぶ」ことが趣旨であることから、必ず相手（恋人、友達、パートナー、</w:t>
      </w:r>
    </w:p>
    <w:p w14:paraId="796113F7" w14:textId="544D7261" w:rsidR="00B232BA" w:rsidRDefault="00B232BA" w:rsidP="008F58B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家族など）を前にして、</w:t>
      </w:r>
      <w:r w:rsidRPr="002A30C9">
        <w:rPr>
          <w:rFonts w:ascii="ＭＳ 明朝" w:eastAsia="ＭＳ 明朝" w:hAnsi="ＭＳ 明朝" w:hint="eastAsia"/>
          <w:b/>
          <w:bCs/>
          <w:sz w:val="22"/>
        </w:rPr>
        <w:t>「愛のある言葉・セリフ」</w:t>
      </w:r>
      <w:r>
        <w:rPr>
          <w:rFonts w:ascii="ＭＳ 明朝" w:eastAsia="ＭＳ 明朝" w:hAnsi="ＭＳ 明朝" w:hint="eastAsia"/>
          <w:sz w:val="22"/>
        </w:rPr>
        <w:t>を叫んでいただきます。</w:t>
      </w:r>
    </w:p>
    <w:p w14:paraId="0574D901" w14:textId="6D703296" w:rsidR="00F610AD" w:rsidRDefault="00F610AD" w:rsidP="00B232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ただし、公序良俗に反する場合は失格とします。</w:t>
      </w:r>
    </w:p>
    <w:p w14:paraId="23E3317E" w14:textId="549959C9" w:rsidR="00F610AD" w:rsidRDefault="00F610AD" w:rsidP="00B232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　募集人員　　　事前申込：</w:t>
      </w:r>
      <w:r w:rsidR="00C5589F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名程度　当日申込</w:t>
      </w:r>
      <w:r w:rsidR="00C5589F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名</w:t>
      </w:r>
      <w:r w:rsidR="00C223CE">
        <w:rPr>
          <w:rFonts w:ascii="ＭＳ 明朝" w:eastAsia="ＭＳ 明朝" w:hAnsi="ＭＳ 明朝" w:hint="eastAsia"/>
          <w:sz w:val="22"/>
        </w:rPr>
        <w:t>程度</w:t>
      </w:r>
      <w:r>
        <w:rPr>
          <w:rFonts w:ascii="ＭＳ 明朝" w:eastAsia="ＭＳ 明朝" w:hAnsi="ＭＳ 明朝" w:hint="eastAsia"/>
          <w:sz w:val="22"/>
        </w:rPr>
        <w:t>（先着順）</w:t>
      </w:r>
    </w:p>
    <w:p w14:paraId="0D31EF44" w14:textId="248652F9" w:rsidR="00C76565" w:rsidRDefault="00C76565" w:rsidP="00B232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bookmarkStart w:id="1" w:name="_Hlk193272027"/>
      <w:r>
        <w:rPr>
          <w:rFonts w:ascii="ＭＳ 明朝" w:eastAsia="ＭＳ 明朝" w:hAnsi="ＭＳ 明朝" w:hint="eastAsia"/>
          <w:sz w:val="22"/>
        </w:rPr>
        <w:t xml:space="preserve">③　競技方法　　　</w:t>
      </w:r>
      <w:r w:rsidR="00C223CE">
        <w:rPr>
          <w:rFonts w:ascii="ＭＳ 明朝" w:eastAsia="ＭＳ 明朝" w:hAnsi="ＭＳ 明朝" w:hint="eastAsia"/>
          <w:sz w:val="22"/>
        </w:rPr>
        <w:t>計測は１回とし、</w:t>
      </w:r>
      <w:r>
        <w:rPr>
          <w:rFonts w:ascii="ＭＳ 明朝" w:eastAsia="ＭＳ 明朝" w:hAnsi="ＭＳ 明朝" w:hint="eastAsia"/>
          <w:sz w:val="22"/>
        </w:rPr>
        <w:t>計測時間は</w:t>
      </w:r>
      <w:r w:rsidR="00F74539">
        <w:rPr>
          <w:rFonts w:ascii="ＭＳ 明朝" w:eastAsia="ＭＳ 明朝" w:hAnsi="ＭＳ 明朝" w:hint="eastAsia"/>
          <w:sz w:val="22"/>
        </w:rPr>
        <w:t>1</w:t>
      </w:r>
      <w:r w:rsidR="00C223CE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秒以内と</w:t>
      </w:r>
      <w:r w:rsidR="00C223CE">
        <w:rPr>
          <w:rFonts w:ascii="ＭＳ 明朝" w:eastAsia="ＭＳ 明朝" w:hAnsi="ＭＳ 明朝" w:hint="eastAsia"/>
          <w:sz w:val="22"/>
        </w:rPr>
        <w:t>する。</w:t>
      </w:r>
    </w:p>
    <w:p w14:paraId="40D911D1" w14:textId="56DAF1C7" w:rsidR="00C76565" w:rsidRDefault="00C76565" w:rsidP="00B232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A30C9">
        <w:rPr>
          <w:rFonts w:ascii="ＭＳ 明朝" w:eastAsia="ＭＳ 明朝" w:hAnsi="ＭＳ 明朝" w:hint="eastAsia"/>
          <w:sz w:val="22"/>
        </w:rPr>
        <w:t xml:space="preserve">            </w:t>
      </w:r>
      <w:r>
        <w:rPr>
          <w:rFonts w:ascii="ＭＳ 明朝" w:eastAsia="ＭＳ 明朝" w:hAnsi="ＭＳ 明朝" w:hint="eastAsia"/>
          <w:sz w:val="22"/>
        </w:rPr>
        <w:t>計測時間内の最高値を記録とする。</w:t>
      </w:r>
    </w:p>
    <w:p w14:paraId="7B97C9B3" w14:textId="2093F7AF" w:rsidR="00C76565" w:rsidRDefault="00C76565" w:rsidP="00B232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A30C9">
        <w:rPr>
          <w:rFonts w:ascii="ＭＳ 明朝" w:eastAsia="ＭＳ 明朝" w:hAnsi="ＭＳ 明朝" w:hint="eastAsia"/>
          <w:sz w:val="22"/>
        </w:rPr>
        <w:t xml:space="preserve">            </w:t>
      </w:r>
      <w:r>
        <w:rPr>
          <w:rFonts w:ascii="ＭＳ 明朝" w:eastAsia="ＭＳ 明朝" w:hAnsi="ＭＳ 明朝" w:hint="eastAsia"/>
          <w:sz w:val="22"/>
        </w:rPr>
        <w:t>モノや道具の使用は失格とする。</w:t>
      </w:r>
    </w:p>
    <w:bookmarkEnd w:id="1"/>
    <w:p w14:paraId="5E61CD16" w14:textId="3535F3B3" w:rsidR="00AB1A13" w:rsidRDefault="00AB1A13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④　表</w:t>
      </w:r>
      <w:r w:rsidR="002A30C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彰　　　優勝、準優勝、</w:t>
      </w:r>
      <w:r w:rsidR="00C5589F">
        <w:rPr>
          <w:rFonts w:ascii="ＭＳ 明朝" w:eastAsia="ＭＳ 明朝" w:hAnsi="ＭＳ 明朝" w:hint="eastAsia"/>
          <w:sz w:val="22"/>
        </w:rPr>
        <w:t>ユーモア賞</w:t>
      </w:r>
      <w:r>
        <w:rPr>
          <w:rFonts w:ascii="ＭＳ 明朝" w:eastAsia="ＭＳ 明朝" w:hAnsi="ＭＳ 明朝" w:hint="eastAsia"/>
          <w:sz w:val="22"/>
        </w:rPr>
        <w:t xml:space="preserve">　（賞品有り）</w:t>
      </w:r>
    </w:p>
    <w:p w14:paraId="03CC08D7" w14:textId="0374186D" w:rsidR="00F610AD" w:rsidRPr="008F58B0" w:rsidRDefault="00F610AD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（２）　団体部門</w:t>
      </w:r>
    </w:p>
    <w:p w14:paraId="7E4292A6" w14:textId="452C91DA" w:rsidR="00F610AD" w:rsidRDefault="00F610AD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条</w:t>
      </w:r>
      <w:r w:rsidR="002A30C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件　叫ぶ言葉・セリフは、「愛（ラブ）」に限らず、原則自由とします。</w:t>
      </w:r>
    </w:p>
    <w:p w14:paraId="7E5FC471" w14:textId="67D3D693" w:rsidR="00F610AD" w:rsidRDefault="00F610AD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2A30C9">
        <w:rPr>
          <w:rFonts w:ascii="ＭＳ 明朝" w:eastAsia="ＭＳ 明朝" w:hAnsi="ＭＳ 明朝" w:hint="eastAsia"/>
          <w:sz w:val="22"/>
        </w:rPr>
        <w:t xml:space="preserve">         </w:t>
      </w:r>
      <w:r>
        <w:rPr>
          <w:rFonts w:ascii="ＭＳ 明朝" w:eastAsia="ＭＳ 明朝" w:hAnsi="ＭＳ 明朝" w:hint="eastAsia"/>
          <w:sz w:val="22"/>
        </w:rPr>
        <w:t>ただし、公序良俗に反する場合は失格とします。</w:t>
      </w:r>
    </w:p>
    <w:p w14:paraId="6A6AD1D9" w14:textId="10CC4D04" w:rsidR="00F610AD" w:rsidRDefault="00F610AD" w:rsidP="002A30C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</w:t>
      </w:r>
      <w:r w:rsidR="00C76565">
        <w:rPr>
          <w:rFonts w:ascii="ＭＳ 明朝" w:eastAsia="ＭＳ 明朝" w:hAnsi="ＭＳ 明朝" w:hint="eastAsia"/>
          <w:sz w:val="22"/>
        </w:rPr>
        <w:t xml:space="preserve">  募集人員等</w:t>
      </w:r>
      <w:r w:rsidR="002A30C9">
        <w:rPr>
          <w:rFonts w:ascii="ＭＳ 明朝" w:eastAsia="ＭＳ 明朝" w:hAnsi="ＭＳ 明朝" w:hint="eastAsia"/>
          <w:sz w:val="22"/>
        </w:rPr>
        <w:t xml:space="preserve">　</w:t>
      </w:r>
      <w:r w:rsidR="0003046A">
        <w:rPr>
          <w:rFonts w:ascii="ＭＳ 明朝" w:eastAsia="ＭＳ 明朝" w:hAnsi="ＭＳ 明朝" w:hint="eastAsia"/>
          <w:sz w:val="22"/>
        </w:rPr>
        <w:t xml:space="preserve">　</w:t>
      </w:r>
      <w:r w:rsidR="00C76565">
        <w:rPr>
          <w:rFonts w:ascii="ＭＳ 明朝" w:eastAsia="ＭＳ 明朝" w:hAnsi="ＭＳ 明朝" w:hint="eastAsia"/>
          <w:sz w:val="22"/>
        </w:rPr>
        <w:t>事前申込：５組程度　当日申込５組（先着順）とし</w:t>
      </w:r>
      <w:r>
        <w:rPr>
          <w:rFonts w:ascii="ＭＳ 明朝" w:eastAsia="ＭＳ 明朝" w:hAnsi="ＭＳ 明朝" w:hint="eastAsia"/>
          <w:sz w:val="22"/>
        </w:rPr>
        <w:t>３人１組とします。</w:t>
      </w:r>
    </w:p>
    <w:p w14:paraId="5DD9B177" w14:textId="61DBC342" w:rsidR="00C76565" w:rsidRDefault="00C76565" w:rsidP="002A30C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③　競技方法　　　個人部門の競技方法と同じであるが、３人の合計で決定</w:t>
      </w:r>
      <w:r w:rsidR="002A30C9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6DBFC15C" w14:textId="030AB7E1" w:rsidR="00F610AD" w:rsidRDefault="00AB1A13" w:rsidP="00B232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④　表</w:t>
      </w:r>
      <w:r w:rsidR="002A30C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彰　　　優勝、</w:t>
      </w:r>
      <w:r w:rsidR="00C5589F">
        <w:rPr>
          <w:rFonts w:ascii="ＭＳ 明朝" w:eastAsia="ＭＳ 明朝" w:hAnsi="ＭＳ 明朝" w:hint="eastAsia"/>
          <w:sz w:val="22"/>
        </w:rPr>
        <w:t>ユーモア賞</w:t>
      </w:r>
      <w:r>
        <w:rPr>
          <w:rFonts w:ascii="ＭＳ 明朝" w:eastAsia="ＭＳ 明朝" w:hAnsi="ＭＳ 明朝" w:hint="eastAsia"/>
          <w:sz w:val="22"/>
        </w:rPr>
        <w:t xml:space="preserve">　（賞品有り）</w:t>
      </w:r>
    </w:p>
    <w:p w14:paraId="76E88740" w14:textId="77777777" w:rsidR="002A30C9" w:rsidRPr="00AB1A13" w:rsidRDefault="002A30C9" w:rsidP="00B232BA">
      <w:pPr>
        <w:jc w:val="left"/>
        <w:rPr>
          <w:rFonts w:ascii="ＭＳ 明朝" w:eastAsia="ＭＳ 明朝" w:hAnsi="ＭＳ 明朝"/>
          <w:sz w:val="22"/>
        </w:rPr>
      </w:pPr>
    </w:p>
    <w:p w14:paraId="448A6866" w14:textId="008A322B" w:rsidR="00B232BA" w:rsidRPr="008F58B0" w:rsidRDefault="00B232BA" w:rsidP="00B232B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8F58B0">
        <w:rPr>
          <w:rFonts w:ascii="ＭＳ 明朝" w:eastAsia="ＭＳ 明朝" w:hAnsi="ＭＳ 明朝" w:hint="eastAsia"/>
          <w:b/>
          <w:bCs/>
          <w:sz w:val="22"/>
        </w:rPr>
        <w:t>５</w:t>
      </w:r>
      <w:r w:rsidR="00F610AD" w:rsidRPr="008F58B0">
        <w:rPr>
          <w:rFonts w:ascii="ＭＳ 明朝" w:eastAsia="ＭＳ 明朝" w:hAnsi="ＭＳ 明朝" w:hint="eastAsia"/>
          <w:b/>
          <w:bCs/>
          <w:sz w:val="22"/>
        </w:rPr>
        <w:t xml:space="preserve">　申込方法</w:t>
      </w:r>
    </w:p>
    <w:p w14:paraId="194E64D6" w14:textId="77777777" w:rsidR="00AB1A13" w:rsidRDefault="00AB1A13" w:rsidP="00AB1A1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【事前申込】</w:t>
      </w:r>
    </w:p>
    <w:p w14:paraId="4AF8516E" w14:textId="73DD2E81" w:rsidR="00F610AD" w:rsidRDefault="00F610AD" w:rsidP="0003046A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参加申込用紙に必要事項を記入のうえ、</w:t>
      </w:r>
      <w:r w:rsidR="00AB1A13" w:rsidRPr="00C5589F">
        <w:rPr>
          <w:rFonts w:ascii="ＭＳ 明朝" w:eastAsia="ＭＳ 明朝" w:hAnsi="ＭＳ 明朝" w:hint="eastAsia"/>
          <w:sz w:val="22"/>
          <w:u w:val="double"/>
        </w:rPr>
        <w:t>令和７年４月2</w:t>
      </w:r>
      <w:r w:rsidR="00BA235E" w:rsidRPr="00C5589F">
        <w:rPr>
          <w:rFonts w:ascii="ＭＳ 明朝" w:eastAsia="ＭＳ 明朝" w:hAnsi="ＭＳ 明朝" w:hint="eastAsia"/>
          <w:sz w:val="22"/>
          <w:u w:val="double"/>
        </w:rPr>
        <w:t>2</w:t>
      </w:r>
      <w:r w:rsidR="00AB1A13" w:rsidRPr="00C5589F">
        <w:rPr>
          <w:rFonts w:ascii="ＭＳ 明朝" w:eastAsia="ＭＳ 明朝" w:hAnsi="ＭＳ 明朝" w:hint="eastAsia"/>
          <w:sz w:val="22"/>
          <w:u w:val="double"/>
        </w:rPr>
        <w:t>日（</w:t>
      </w:r>
      <w:r w:rsidR="00BA235E" w:rsidRPr="00C5589F">
        <w:rPr>
          <w:rFonts w:ascii="ＭＳ 明朝" w:eastAsia="ＭＳ 明朝" w:hAnsi="ＭＳ 明朝" w:hint="eastAsia"/>
          <w:sz w:val="22"/>
          <w:u w:val="double"/>
        </w:rPr>
        <w:t>火</w:t>
      </w:r>
      <w:r w:rsidR="00AB1A13" w:rsidRPr="00C5589F">
        <w:rPr>
          <w:rFonts w:ascii="ＭＳ 明朝" w:eastAsia="ＭＳ 明朝" w:hAnsi="ＭＳ 明朝" w:hint="eastAsia"/>
          <w:sz w:val="22"/>
          <w:u w:val="double"/>
        </w:rPr>
        <w:t>）まで</w:t>
      </w:r>
      <w:r w:rsidR="00AB1A13">
        <w:rPr>
          <w:rFonts w:ascii="ＭＳ 明朝" w:eastAsia="ＭＳ 明朝" w:hAnsi="ＭＳ 明朝" w:hint="eastAsia"/>
          <w:sz w:val="22"/>
        </w:rPr>
        <w:t>に、</w:t>
      </w:r>
      <w:r>
        <w:rPr>
          <w:rFonts w:ascii="ＭＳ 明朝" w:eastAsia="ＭＳ 明朝" w:hAnsi="ＭＳ 明朝" w:hint="eastAsia"/>
          <w:sz w:val="22"/>
        </w:rPr>
        <w:t>郵送、ＦＡＸ、メール</w:t>
      </w:r>
      <w:r w:rsidR="00AB1A13">
        <w:rPr>
          <w:rFonts w:ascii="ＭＳ 明朝" w:eastAsia="ＭＳ 明朝" w:hAnsi="ＭＳ 明朝" w:hint="eastAsia"/>
          <w:sz w:val="22"/>
        </w:rPr>
        <w:t>にて送付、</w:t>
      </w:r>
      <w:r>
        <w:rPr>
          <w:rFonts w:ascii="ＭＳ 明朝" w:eastAsia="ＭＳ 明朝" w:hAnsi="ＭＳ 明朝" w:hint="eastAsia"/>
          <w:sz w:val="22"/>
        </w:rPr>
        <w:t>または直接</w:t>
      </w:r>
      <w:r w:rsidR="00AB1A13">
        <w:rPr>
          <w:rFonts w:ascii="ＭＳ 明朝" w:eastAsia="ＭＳ 明朝" w:hAnsi="ＭＳ 明朝" w:hint="eastAsia"/>
          <w:sz w:val="22"/>
        </w:rPr>
        <w:t>一般財団法人ＳＫＬＶそお</w:t>
      </w:r>
      <w:r>
        <w:rPr>
          <w:rFonts w:ascii="ＭＳ 明朝" w:eastAsia="ＭＳ 明朝" w:hAnsi="ＭＳ 明朝" w:hint="eastAsia"/>
          <w:sz w:val="22"/>
        </w:rPr>
        <w:t>へ提出してください。</w:t>
      </w:r>
    </w:p>
    <w:p w14:paraId="551D1EC0" w14:textId="39BF270A" w:rsidR="00BA235E" w:rsidRPr="00BA235E" w:rsidRDefault="00BA235E" w:rsidP="0003046A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事前申込が多数の場合は、抽選により決定します。</w:t>
      </w:r>
    </w:p>
    <w:p w14:paraId="4B4F4E78" w14:textId="6D80A3D6" w:rsidR="00AB1A13" w:rsidRDefault="00AB1A13" w:rsidP="00AB1A1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【当日申込】　</w:t>
      </w:r>
    </w:p>
    <w:p w14:paraId="52AD3969" w14:textId="77777777" w:rsidR="0003046A" w:rsidRDefault="00AB1A13" w:rsidP="00BA23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当日午前10時</w:t>
      </w:r>
      <w:r w:rsidR="0003046A">
        <w:rPr>
          <w:rFonts w:ascii="ＭＳ 明朝" w:eastAsia="ＭＳ 明朝" w:hAnsi="ＭＳ 明朝" w:hint="eastAsia"/>
          <w:sz w:val="22"/>
        </w:rPr>
        <w:t>10分</w:t>
      </w:r>
      <w:r>
        <w:rPr>
          <w:rFonts w:ascii="ＭＳ 明朝" w:eastAsia="ＭＳ 明朝" w:hAnsi="ＭＳ 明朝" w:hint="eastAsia"/>
          <w:sz w:val="22"/>
        </w:rPr>
        <w:t>までに総合案内所の「大声コンテスト受付」まで参加する本人がお越し</w:t>
      </w:r>
    </w:p>
    <w:p w14:paraId="3892F313" w14:textId="5A805C84" w:rsidR="00AB1A13" w:rsidRPr="00AB1A13" w:rsidRDefault="00AB1A13" w:rsidP="00BA23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ください。なお、先着となりますので、定員を超えた場合は時間前でも受付を締め切ります。</w:t>
      </w:r>
    </w:p>
    <w:p w14:paraId="4B186872" w14:textId="096A18F6" w:rsidR="008F58B0" w:rsidRDefault="008F58B0" w:rsidP="008F58B0">
      <w:pPr>
        <w:ind w:firstLineChars="1800" w:firstLine="3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担当：一般財団法人ＳＫＬＶそお　</w:t>
      </w:r>
    </w:p>
    <w:p w14:paraId="026BC57E" w14:textId="77777777" w:rsidR="008F58B0" w:rsidRDefault="008F58B0" w:rsidP="008F58B0">
      <w:pPr>
        <w:ind w:firstLineChars="2000" w:firstLine="4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　話　0986-36-6087　　　ＦＡＸ　　0986-51-6090</w:t>
      </w:r>
    </w:p>
    <w:p w14:paraId="4A0921C6" w14:textId="76ADD99E" w:rsidR="00B2089C" w:rsidRPr="005C1246" w:rsidRDefault="008F58B0" w:rsidP="0017635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メール　</w:t>
      </w:r>
      <w:proofErr w:type="spellStart"/>
      <w:r>
        <w:rPr>
          <w:rFonts w:ascii="ＭＳ Ｐ明朝" w:eastAsia="ＭＳ Ｐ明朝" w:hAnsi="ＭＳ Ｐ明朝" w:hint="eastAsia"/>
          <w:sz w:val="22"/>
        </w:rPr>
        <w:t>info@sklv</w:t>
      </w:r>
      <w:proofErr w:type="spellEnd"/>
      <w:r>
        <w:rPr>
          <w:rFonts w:ascii="ＭＳ Ｐ明朝" w:eastAsia="ＭＳ Ｐ明朝" w:hAnsi="ＭＳ Ｐ明朝" w:hint="eastAsia"/>
          <w:sz w:val="22"/>
        </w:rPr>
        <w:t>₋soo.jp</w:t>
      </w:r>
    </w:p>
    <w:p w14:paraId="247E9C1F" w14:textId="464C4326" w:rsidR="00533482" w:rsidRDefault="00533482" w:rsidP="00533482">
      <w:pPr>
        <w:jc w:val="center"/>
        <w:rPr>
          <w:rFonts w:ascii="ＭＳ 明朝" w:eastAsia="ＭＳ 明朝" w:hAnsi="ＭＳ 明朝"/>
          <w:sz w:val="32"/>
          <w:szCs w:val="32"/>
        </w:rPr>
      </w:pPr>
      <w:r w:rsidRPr="00533482">
        <w:rPr>
          <w:rFonts w:ascii="ＭＳ 明朝" w:eastAsia="ＭＳ 明朝" w:hAnsi="ＭＳ 明朝" w:hint="eastAsia"/>
          <w:sz w:val="32"/>
          <w:szCs w:val="32"/>
        </w:rPr>
        <w:lastRenderedPageBreak/>
        <w:t>ＳＫＬＶ（スク</w:t>
      </w:r>
      <w:r w:rsidRPr="00533482">
        <w:rPr>
          <w:rFonts w:ascii="ＭＳ 明朝" w:eastAsia="ＭＳ 明朝" w:hAnsi="ＭＳ 明朝" w:hint="eastAsia"/>
          <w:b/>
          <w:bCs/>
          <w:sz w:val="32"/>
          <w:szCs w:val="32"/>
        </w:rPr>
        <w:t>ラブ</w:t>
      </w:r>
      <w:r w:rsidRPr="00533482">
        <w:rPr>
          <w:rFonts w:ascii="ＭＳ 明朝" w:eastAsia="ＭＳ 明朝" w:hAnsi="ＭＳ 明朝" w:hint="eastAsia"/>
          <w:sz w:val="32"/>
          <w:szCs w:val="32"/>
        </w:rPr>
        <w:t>）で愛（</w:t>
      </w:r>
      <w:r w:rsidRPr="00533482">
        <w:rPr>
          <w:rFonts w:ascii="ＭＳ 明朝" w:eastAsia="ＭＳ 明朝" w:hAnsi="ＭＳ 明朝" w:hint="eastAsia"/>
          <w:b/>
          <w:bCs/>
          <w:sz w:val="32"/>
          <w:szCs w:val="32"/>
        </w:rPr>
        <w:t>ラブ</w:t>
      </w:r>
      <w:r w:rsidRPr="00533482">
        <w:rPr>
          <w:rFonts w:ascii="ＭＳ 明朝" w:eastAsia="ＭＳ 明朝" w:hAnsi="ＭＳ 明朝" w:hint="eastAsia"/>
          <w:sz w:val="32"/>
          <w:szCs w:val="32"/>
        </w:rPr>
        <w:t>）を叫ぶ</w:t>
      </w:r>
    </w:p>
    <w:p w14:paraId="6724DADD" w14:textId="74403DDC" w:rsidR="00533482" w:rsidRDefault="00533482" w:rsidP="00533482">
      <w:pPr>
        <w:jc w:val="center"/>
        <w:rPr>
          <w:rFonts w:ascii="ＭＳ 明朝" w:eastAsia="ＭＳ 明朝" w:hAnsi="ＭＳ 明朝"/>
          <w:sz w:val="32"/>
          <w:szCs w:val="32"/>
        </w:rPr>
      </w:pPr>
      <w:r w:rsidRPr="00533482">
        <w:rPr>
          <w:rFonts w:ascii="ＭＳ 明朝" w:eastAsia="ＭＳ 明朝" w:hAnsi="ＭＳ 明朝" w:hint="eastAsia"/>
          <w:sz w:val="32"/>
          <w:szCs w:val="32"/>
        </w:rPr>
        <w:t>大声コンテスト</w:t>
      </w:r>
      <w:r>
        <w:rPr>
          <w:rFonts w:ascii="ＭＳ 明朝" w:eastAsia="ＭＳ 明朝" w:hAnsi="ＭＳ 明朝" w:hint="eastAsia"/>
          <w:sz w:val="32"/>
          <w:szCs w:val="32"/>
        </w:rPr>
        <w:t>【申込書】</w:t>
      </w:r>
    </w:p>
    <w:p w14:paraId="1D502BAD" w14:textId="592C675C" w:rsidR="005975A1" w:rsidRPr="005C1246" w:rsidRDefault="00533482" w:rsidP="005C1246">
      <w:pPr>
        <w:jc w:val="center"/>
        <w:rPr>
          <w:rFonts w:ascii="ＭＳ 明朝" w:eastAsia="ＭＳ 明朝" w:hAnsi="ＭＳ 明朝"/>
          <w:sz w:val="32"/>
          <w:szCs w:val="32"/>
          <w:u w:val="double"/>
        </w:rPr>
      </w:pPr>
      <w:r w:rsidRPr="00533482">
        <w:rPr>
          <w:rFonts w:ascii="ＭＳ 明朝" w:eastAsia="ＭＳ 明朝" w:hAnsi="ＭＳ 明朝" w:hint="eastAsia"/>
          <w:sz w:val="32"/>
          <w:szCs w:val="32"/>
          <w:u w:val="double"/>
        </w:rPr>
        <w:t>申込締切　令和７年４月２２日（火）</w:t>
      </w:r>
    </w:p>
    <w:p w14:paraId="31D44186" w14:textId="3269894C" w:rsidR="00847FAB" w:rsidRDefault="00847FAB" w:rsidP="005975A1">
      <w:pPr>
        <w:rPr>
          <w:rFonts w:ascii="ＭＳ 明朝" w:eastAsia="ＭＳ 明朝" w:hAnsi="ＭＳ 明朝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sz w:val="32"/>
          <w:szCs w:val="32"/>
          <w:u w:val="double"/>
        </w:rPr>
        <w:t xml:space="preserve">　　　　　　　　　　　　　　　　　　　　　　　　　　　　　　</w:t>
      </w:r>
    </w:p>
    <w:p w14:paraId="42B69F0B" w14:textId="77777777" w:rsidR="00847FAB" w:rsidRPr="00847FAB" w:rsidRDefault="00847FAB" w:rsidP="005975A1">
      <w:pPr>
        <w:rPr>
          <w:rFonts w:ascii="ＭＳ 明朝" w:eastAsia="ＭＳ 明朝" w:hAnsi="ＭＳ 明朝"/>
          <w:sz w:val="24"/>
          <w:szCs w:val="24"/>
          <w:u w:val="double"/>
        </w:rPr>
      </w:pPr>
    </w:p>
    <w:p w14:paraId="377D1251" w14:textId="77777777" w:rsidR="005975A1" w:rsidRPr="005975A1" w:rsidRDefault="005975A1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個人部門申込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60"/>
        <w:gridCol w:w="15"/>
        <w:gridCol w:w="3686"/>
        <w:gridCol w:w="850"/>
        <w:gridCol w:w="984"/>
        <w:gridCol w:w="859"/>
        <w:gridCol w:w="986"/>
      </w:tblGrid>
      <w:tr w:rsidR="00F836C8" w14:paraId="6997BC97" w14:textId="5896029B" w:rsidTr="002A3D06">
        <w:trPr>
          <w:trHeight w:val="719"/>
        </w:trPr>
        <w:tc>
          <w:tcPr>
            <w:tcW w:w="988" w:type="dxa"/>
            <w:vMerge w:val="restart"/>
            <w:vAlign w:val="center"/>
          </w:tcPr>
          <w:p w14:paraId="6A74A41B" w14:textId="77777777" w:rsidR="00F836C8" w:rsidRDefault="00F836C8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ECC561" w14:textId="5C81610A" w:rsidR="00F836C8" w:rsidRDefault="00F836C8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出場者</w:t>
            </w:r>
          </w:p>
        </w:tc>
        <w:tc>
          <w:tcPr>
            <w:tcW w:w="1260" w:type="dxa"/>
            <w:vAlign w:val="center"/>
          </w:tcPr>
          <w:p w14:paraId="1626CD1E" w14:textId="11E9C34A" w:rsidR="00F836C8" w:rsidRDefault="00F836C8" w:rsidP="00847FA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701" w:type="dxa"/>
            <w:gridSpan w:val="2"/>
            <w:vAlign w:val="center"/>
          </w:tcPr>
          <w:p w14:paraId="6EFC9017" w14:textId="77777777" w:rsidR="00F836C8" w:rsidRDefault="00F836C8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896124" w14:textId="59817642" w:rsidR="00F836C8" w:rsidRDefault="002A3D06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984" w:type="dxa"/>
            <w:vAlign w:val="center"/>
          </w:tcPr>
          <w:p w14:paraId="0FF1FCC1" w14:textId="77777777" w:rsidR="00F836C8" w:rsidRDefault="00F836C8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78F36F5" w14:textId="0C2BCC13" w:rsidR="00F836C8" w:rsidRDefault="002A3D06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14:paraId="0DEED259" w14:textId="77777777" w:rsidR="00F836C8" w:rsidRDefault="00F836C8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44C" w14:paraId="6E479798" w14:textId="2480BC57" w:rsidTr="00847FAB">
        <w:trPr>
          <w:trHeight w:val="686"/>
        </w:trPr>
        <w:tc>
          <w:tcPr>
            <w:tcW w:w="988" w:type="dxa"/>
            <w:vMerge/>
            <w:vAlign w:val="center"/>
          </w:tcPr>
          <w:p w14:paraId="7D2AC955" w14:textId="77777777" w:rsidR="00E2144C" w:rsidRDefault="00E2144C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A49DD4" w14:textId="7F664301" w:rsidR="00E2144C" w:rsidRDefault="00A848D1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365" w:type="dxa"/>
            <w:gridSpan w:val="5"/>
          </w:tcPr>
          <w:p w14:paraId="79C60BED" w14:textId="77777777" w:rsidR="00E2144C" w:rsidRDefault="00E2144C" w:rsidP="00597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75A1" w14:paraId="6B6EC841" w14:textId="77777777" w:rsidTr="002A3D06">
        <w:tc>
          <w:tcPr>
            <w:tcW w:w="988" w:type="dxa"/>
            <w:vMerge/>
            <w:vAlign w:val="center"/>
          </w:tcPr>
          <w:p w14:paraId="4B8F8A4B" w14:textId="77777777" w:rsidR="005975A1" w:rsidRDefault="005975A1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8F0036" w14:textId="1125776D" w:rsidR="005975A1" w:rsidRDefault="00A848D1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5CB9449F" w14:textId="75D443EF" w:rsidR="00A848D1" w:rsidRDefault="00A848D1" w:rsidP="00A84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（携帯）</w:t>
            </w:r>
          </w:p>
        </w:tc>
        <w:tc>
          <w:tcPr>
            <w:tcW w:w="3686" w:type="dxa"/>
            <w:vAlign w:val="center"/>
          </w:tcPr>
          <w:p w14:paraId="4A8A7EBF" w14:textId="46EE0329" w:rsidR="005975A1" w:rsidRDefault="00A848D1" w:rsidP="00A848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679" w:type="dxa"/>
            <w:gridSpan w:val="4"/>
            <w:vAlign w:val="center"/>
          </w:tcPr>
          <w:p w14:paraId="3E2D504F" w14:textId="0E7D1B11" w:rsidR="005975A1" w:rsidRDefault="00847FAB" w:rsidP="00A848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</w:tr>
    </w:tbl>
    <w:p w14:paraId="78A895DD" w14:textId="7FCB90BF" w:rsidR="005975A1" w:rsidRDefault="00847FAB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※どなたでも参加可能です。年齢、性別は問いません。</w:t>
      </w:r>
    </w:p>
    <w:p w14:paraId="0D0788B9" w14:textId="1D0B31D2" w:rsidR="00847FAB" w:rsidRDefault="00847FAB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※必ず、相手を前に置いて、「愛（ラブ）のある言葉」を叫んでください。</w:t>
      </w:r>
    </w:p>
    <w:p w14:paraId="2BCA23A1" w14:textId="23329920" w:rsidR="00847FAB" w:rsidRDefault="00847FAB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※服装は自由です。（仮装可）</w:t>
      </w:r>
    </w:p>
    <w:p w14:paraId="54B2196F" w14:textId="77777777" w:rsidR="00847FAB" w:rsidRDefault="00847FAB" w:rsidP="005975A1">
      <w:pPr>
        <w:rPr>
          <w:rFonts w:ascii="ＭＳ 明朝" w:eastAsia="ＭＳ 明朝" w:hAnsi="ＭＳ 明朝"/>
          <w:sz w:val="24"/>
          <w:szCs w:val="24"/>
        </w:rPr>
      </w:pPr>
    </w:p>
    <w:p w14:paraId="318FB19B" w14:textId="60D9624C" w:rsidR="00847FAB" w:rsidRPr="00847FAB" w:rsidRDefault="00847FAB" w:rsidP="005975A1">
      <w:pPr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　　　　　　　　　　　　　　　　　　　　　　　　　　　　　　　　　　</w:t>
      </w:r>
    </w:p>
    <w:p w14:paraId="5DCD8132" w14:textId="77777777" w:rsidR="00847FAB" w:rsidRDefault="00847FAB" w:rsidP="005975A1">
      <w:pPr>
        <w:rPr>
          <w:rFonts w:ascii="ＭＳ 明朝" w:eastAsia="ＭＳ 明朝" w:hAnsi="ＭＳ 明朝"/>
          <w:sz w:val="24"/>
          <w:szCs w:val="24"/>
        </w:rPr>
      </w:pPr>
    </w:p>
    <w:p w14:paraId="21E7F39A" w14:textId="5A5D9086" w:rsidR="002A3D06" w:rsidRDefault="00847FAB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団体部門申込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260"/>
        <w:gridCol w:w="15"/>
        <w:gridCol w:w="3401"/>
        <w:gridCol w:w="1700"/>
        <w:gridCol w:w="1134"/>
        <w:gridCol w:w="1128"/>
      </w:tblGrid>
      <w:tr w:rsidR="002A3D06" w14:paraId="052AE4D2" w14:textId="487AAE39" w:rsidTr="002D75CD">
        <w:trPr>
          <w:trHeight w:val="660"/>
        </w:trPr>
        <w:tc>
          <w:tcPr>
            <w:tcW w:w="2250" w:type="dxa"/>
            <w:gridSpan w:val="2"/>
            <w:vAlign w:val="center"/>
          </w:tcPr>
          <w:p w14:paraId="020B438B" w14:textId="46E91F51" w:rsidR="002A3D06" w:rsidRDefault="002D75CD" w:rsidP="002D75CD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7378" w:type="dxa"/>
            <w:gridSpan w:val="5"/>
          </w:tcPr>
          <w:p w14:paraId="257A8E09" w14:textId="77777777" w:rsidR="002A3D06" w:rsidRDefault="002A3D06" w:rsidP="002A3D06">
            <w:pPr>
              <w:ind w:left="-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FAB" w14:paraId="4ACD2D39" w14:textId="77777777" w:rsidTr="00847F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990" w:type="dxa"/>
            <w:vMerge w:val="restart"/>
            <w:vAlign w:val="center"/>
          </w:tcPr>
          <w:p w14:paraId="32D369D7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902ABA" w14:textId="3A849A71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260" w:type="dxa"/>
            <w:vAlign w:val="center"/>
          </w:tcPr>
          <w:p w14:paraId="7CC428AA" w14:textId="77777777" w:rsidR="00847FAB" w:rsidRDefault="00847FAB" w:rsidP="00847FA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378" w:type="dxa"/>
            <w:gridSpan w:val="5"/>
            <w:vAlign w:val="center"/>
          </w:tcPr>
          <w:p w14:paraId="0C58EEC8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FAB" w14:paraId="14C55D12" w14:textId="77777777" w:rsidTr="00847F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990" w:type="dxa"/>
            <w:vMerge/>
            <w:vAlign w:val="center"/>
          </w:tcPr>
          <w:p w14:paraId="3C4CB0E2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2AAB63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363" w:type="dxa"/>
            <w:gridSpan w:val="4"/>
          </w:tcPr>
          <w:p w14:paraId="30FDD446" w14:textId="77777777" w:rsidR="00847FAB" w:rsidRDefault="00847FAB" w:rsidP="00847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FAB" w14:paraId="015855E6" w14:textId="77777777" w:rsidTr="00847F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  <w:vMerge/>
            <w:vAlign w:val="center"/>
          </w:tcPr>
          <w:p w14:paraId="729034A2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40146D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325C70E4" w14:textId="77777777" w:rsidR="00847FAB" w:rsidRDefault="00847FAB" w:rsidP="00847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（携帯）</w:t>
            </w:r>
          </w:p>
        </w:tc>
        <w:tc>
          <w:tcPr>
            <w:tcW w:w="3401" w:type="dxa"/>
            <w:vAlign w:val="center"/>
          </w:tcPr>
          <w:p w14:paraId="1F63A5C2" w14:textId="77777777" w:rsidR="00847FAB" w:rsidRDefault="00847FAB" w:rsidP="00847F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962" w:type="dxa"/>
            <w:gridSpan w:val="3"/>
            <w:vAlign w:val="center"/>
          </w:tcPr>
          <w:p w14:paraId="4CDACF87" w14:textId="77777777" w:rsidR="00847FAB" w:rsidRDefault="00847FAB" w:rsidP="00847F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</w:tr>
      <w:tr w:rsidR="00847FAB" w14:paraId="32695247" w14:textId="0E317F57" w:rsidTr="002D75CD">
        <w:trPr>
          <w:trHeight w:val="570"/>
        </w:trPr>
        <w:tc>
          <w:tcPr>
            <w:tcW w:w="990" w:type="dxa"/>
            <w:vAlign w:val="center"/>
          </w:tcPr>
          <w:p w14:paraId="1D6E7ACA" w14:textId="2740C5E6" w:rsidR="00847FAB" w:rsidRDefault="005C1246" w:rsidP="005C12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出場者</w:t>
            </w:r>
          </w:p>
        </w:tc>
        <w:tc>
          <w:tcPr>
            <w:tcW w:w="6376" w:type="dxa"/>
            <w:gridSpan w:val="4"/>
            <w:vAlign w:val="center"/>
          </w:tcPr>
          <w:p w14:paraId="7D518773" w14:textId="2A79501E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D75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01F753B5" w14:textId="6CFCEFBE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128" w:type="dxa"/>
            <w:vAlign w:val="center"/>
          </w:tcPr>
          <w:p w14:paraId="1BEEF42A" w14:textId="7910EFB6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847FAB" w14:paraId="2AADB591" w14:textId="77777777" w:rsidTr="002D75CD">
        <w:trPr>
          <w:trHeight w:val="722"/>
        </w:trPr>
        <w:tc>
          <w:tcPr>
            <w:tcW w:w="990" w:type="dxa"/>
            <w:vAlign w:val="center"/>
          </w:tcPr>
          <w:p w14:paraId="4B686D13" w14:textId="36BD1BE7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376" w:type="dxa"/>
            <w:gridSpan w:val="4"/>
            <w:vAlign w:val="center"/>
          </w:tcPr>
          <w:p w14:paraId="002D5DCE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744A87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35BFAB4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FAB" w14:paraId="3F83C61D" w14:textId="77777777" w:rsidTr="002D75CD">
        <w:trPr>
          <w:trHeight w:val="690"/>
        </w:trPr>
        <w:tc>
          <w:tcPr>
            <w:tcW w:w="990" w:type="dxa"/>
            <w:vAlign w:val="center"/>
          </w:tcPr>
          <w:p w14:paraId="7F50A8D9" w14:textId="0FE4341A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376" w:type="dxa"/>
            <w:gridSpan w:val="4"/>
            <w:vAlign w:val="center"/>
          </w:tcPr>
          <w:p w14:paraId="546A7E0C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727DE2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75413AF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FAB" w14:paraId="78A51269" w14:textId="77777777" w:rsidTr="002D75CD">
        <w:trPr>
          <w:trHeight w:val="802"/>
        </w:trPr>
        <w:tc>
          <w:tcPr>
            <w:tcW w:w="990" w:type="dxa"/>
            <w:vAlign w:val="center"/>
          </w:tcPr>
          <w:p w14:paraId="32E42234" w14:textId="40AF925A" w:rsidR="00847FAB" w:rsidRDefault="005C1246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376" w:type="dxa"/>
            <w:gridSpan w:val="4"/>
            <w:vAlign w:val="center"/>
          </w:tcPr>
          <w:p w14:paraId="75010698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66F007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F130B4B" w14:textId="77777777" w:rsidR="00847FAB" w:rsidRDefault="00847FAB" w:rsidP="005C1246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82D178" w14:textId="06545838" w:rsidR="00847FAB" w:rsidRDefault="005C1246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※どなたでも参加可能です。年齢、性別は問いません。</w:t>
      </w:r>
    </w:p>
    <w:p w14:paraId="389E32FB" w14:textId="14266A64" w:rsidR="00847FAB" w:rsidRDefault="00847FAB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※叫ぶ言葉・セリフは自由です。ただし、品位を疑われる発言や誹謗中傷は禁止</w:t>
      </w:r>
      <w:r w:rsidR="00C223CE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707EE2A0" w14:textId="12B35120" w:rsidR="005C1246" w:rsidRPr="005975A1" w:rsidRDefault="005C1246" w:rsidP="00597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※服装は自由です。（仮装可）</w:t>
      </w:r>
    </w:p>
    <w:sectPr w:rsidR="005C1246" w:rsidRPr="005975A1" w:rsidSect="008F58B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F641" w14:textId="77777777" w:rsidR="007407DA" w:rsidRDefault="007407DA" w:rsidP="007407DA">
      <w:r>
        <w:separator/>
      </w:r>
    </w:p>
  </w:endnote>
  <w:endnote w:type="continuationSeparator" w:id="0">
    <w:p w14:paraId="44B7ED75" w14:textId="77777777" w:rsidR="007407DA" w:rsidRDefault="007407DA" w:rsidP="0074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991A" w14:textId="77777777" w:rsidR="007407DA" w:rsidRDefault="007407DA" w:rsidP="007407DA">
      <w:r>
        <w:separator/>
      </w:r>
    </w:p>
  </w:footnote>
  <w:footnote w:type="continuationSeparator" w:id="0">
    <w:p w14:paraId="56DD1720" w14:textId="77777777" w:rsidR="007407DA" w:rsidRDefault="007407DA" w:rsidP="0074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5A"/>
    <w:rsid w:val="0003046A"/>
    <w:rsid w:val="0017635A"/>
    <w:rsid w:val="00190C62"/>
    <w:rsid w:val="002A30C9"/>
    <w:rsid w:val="002A3D06"/>
    <w:rsid w:val="002D75CD"/>
    <w:rsid w:val="00316C2E"/>
    <w:rsid w:val="0037050A"/>
    <w:rsid w:val="00383661"/>
    <w:rsid w:val="00533482"/>
    <w:rsid w:val="00570D5B"/>
    <w:rsid w:val="00592009"/>
    <w:rsid w:val="005975A1"/>
    <w:rsid w:val="005C1246"/>
    <w:rsid w:val="007407DA"/>
    <w:rsid w:val="00847FAB"/>
    <w:rsid w:val="008A20F5"/>
    <w:rsid w:val="008F58B0"/>
    <w:rsid w:val="009458D4"/>
    <w:rsid w:val="00A57433"/>
    <w:rsid w:val="00A848D1"/>
    <w:rsid w:val="00AA3B7C"/>
    <w:rsid w:val="00AB1A13"/>
    <w:rsid w:val="00B02072"/>
    <w:rsid w:val="00B2089C"/>
    <w:rsid w:val="00B232BA"/>
    <w:rsid w:val="00BA235E"/>
    <w:rsid w:val="00C223CE"/>
    <w:rsid w:val="00C5589F"/>
    <w:rsid w:val="00C76565"/>
    <w:rsid w:val="00E2144C"/>
    <w:rsid w:val="00EC3195"/>
    <w:rsid w:val="00F51DAE"/>
    <w:rsid w:val="00F610AD"/>
    <w:rsid w:val="00F74539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160D5"/>
  <w15:chartTrackingRefBased/>
  <w15:docId w15:val="{CA1689D5-1B2E-4E99-853F-4A42EBC1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7DA"/>
  </w:style>
  <w:style w:type="paragraph" w:styleId="a6">
    <w:name w:val="footer"/>
    <w:basedOn w:val="a"/>
    <w:link w:val="a7"/>
    <w:uiPriority w:val="99"/>
    <w:unhideWhenUsed/>
    <w:rsid w:val="00740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sklv1</dc:creator>
  <cp:keywords/>
  <dc:description/>
  <cp:lastModifiedBy>sklv2</cp:lastModifiedBy>
  <cp:revision>19</cp:revision>
  <cp:lastPrinted>2025-03-25T01:49:00Z</cp:lastPrinted>
  <dcterms:created xsi:type="dcterms:W3CDTF">2025-03-19T00:24:00Z</dcterms:created>
  <dcterms:modified xsi:type="dcterms:W3CDTF">2025-03-25T01:51:00Z</dcterms:modified>
</cp:coreProperties>
</file>